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E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5193102</wp:posOffset>
                </wp:positionH>
                <wp:positionV relativeFrom="paragraph">
                  <wp:posOffset>-250166</wp:posOffset>
                </wp:positionV>
                <wp:extent cx="1043796" cy="128507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-19.7pt;width:8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เปลี่ยนตำแหน่ง/ย้าย/โอนข้าราชการครูและบุคลากรทางการศึกษา</w:t>
      </w:r>
    </w:p>
    <w:p w:rsidR="009D7FDD" w:rsidRPr="00845BEE" w:rsidRDefault="00C60A15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 ไปบรรจุและแต่งตั้งให้ดำรงตำแหน่ง</w:t>
      </w:r>
    </w:p>
    <w:p w:rsidR="009D7FDD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1365A7" w:rsidRPr="00845BEE" w:rsidRDefault="001365A7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วันที่...........เดือน...........................พ.ศ.........................</w:t>
      </w:r>
    </w:p>
    <w:p w:rsidR="009D7FDD" w:rsidRPr="0042298C" w:rsidRDefault="009D7FDD" w:rsidP="009D7FDD">
      <w:pPr>
        <w:rPr>
          <w:rFonts w:ascii="TH SarabunIT๙" w:hAnsi="TH SarabunIT๙" w:cs="TH SarabunIT๙"/>
          <w:sz w:val="32"/>
          <w:szCs w:val="32"/>
        </w:rPr>
      </w:pPr>
      <w:r w:rsidRPr="004229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ขอเปลี่ยนตำแหน่ง/ย้าย/โอน ไป</w:t>
      </w:r>
      <w:r w:rsidRPr="0042298C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Pr="0042298C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3F17D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ผู้อำนวยการสำนักงานเขตพื้นที่การศึกษาประถมศึกษากาญจนบุรี เขต 2 </w:t>
      </w:r>
    </w:p>
    <w:p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ป็นข้าราชการ..................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D7FDD" w:rsidRDefault="00C60A15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</w:t>
      </w:r>
      <w:proofErr w:type="spellStart"/>
      <w:r w:rsidR="009D7FDD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9D7FDD">
        <w:rPr>
          <w:rFonts w:ascii="TH SarabunIT๙" w:hAnsi="TH SarabunIT๙" w:cs="TH SarabunIT๙" w:hint="cs"/>
          <w:sz w:val="32"/>
          <w:szCs w:val="32"/>
          <w:cs/>
        </w:rPr>
        <w:t>ฐานะ........................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..........รับเงินเดือน ระดับ/ชั้น...............................อัตรา/ขั้น........................บาท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...............................................................กรม................................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มีความสมัครใจขอ</w:t>
      </w:r>
      <w:r w:rsidR="00C60A15"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เปลี่ยน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ตำแหน่ง/ย้าย/โอน  ไป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 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......กลุ่ม/สถานศึกษา................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หน่วยงานการศึกษา/ส่วนราชการ</w:t>
      </w:r>
      <w:r w:rsidR="004624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92D18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 พ.ศ. 2547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:rsidR="004624AD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0A15" w:rsidRDefault="00CA46BE" w:rsidP="004624A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วินัย...</w:t>
      </w:r>
    </w:p>
    <w:p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CA46BE" w:rsidRDefault="00C60A15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เหตุผลการขอเปลี่ยนตำแหน่ง/ย้าย/โอน.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</w:t>
      </w: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ให้ระบุคุณวุฒิทุกระดับ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 (ปวช.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7"/>
        <w:gridCol w:w="2979"/>
        <w:gridCol w:w="2912"/>
      </w:tblGrid>
      <w:tr w:rsidR="00CA46BE" w:rsidTr="00CA46BE">
        <w:tc>
          <w:tcPr>
            <w:tcW w:w="46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CA46BE">
        <w:tc>
          <w:tcPr>
            <w:tcW w:w="46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107"/>
        <w:gridCol w:w="2988"/>
        <w:gridCol w:w="2542"/>
        <w:gridCol w:w="1491"/>
      </w:tblGrid>
      <w:tr w:rsidR="00CA46BE" w:rsidTr="00732722">
        <w:tc>
          <w:tcPr>
            <w:tcW w:w="46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732722">
        <w:tc>
          <w:tcPr>
            <w:tcW w:w="46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Pr="004624AD" w:rsidRDefault="00CA46BE" w:rsidP="00492D18">
      <w:pPr>
        <w:rPr>
          <w:rFonts w:ascii="TH SarabunIT๙" w:hAnsi="TH SarabunIT๙" w:cs="TH SarabunIT๙"/>
          <w:sz w:val="16"/>
          <w:szCs w:val="16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4624AD" w:rsidRDefault="004624AD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624AD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2722" w:rsidRDefault="004624A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2722">
        <w:rPr>
          <w:rFonts w:ascii="TH SarabunIT๙" w:hAnsi="TH SarabunIT๙" w:cs="TH SarabunIT๙" w:hint="cs"/>
          <w:sz w:val="32"/>
          <w:szCs w:val="32"/>
          <w:cs/>
        </w:rPr>
        <w:t>7. 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</w:t>
      </w:r>
      <w:r w:rsidR="00C60A15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ย้าย/</w:t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924506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เมื่อได้เปลี่ยนตำแหน่ง/ย้าย/โอน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9. เอกสารหลักฐานต่าง ๆ ที่ส่งเพื่อประกอบการพิจารณาโดยมีผู้รับร</w:t>
      </w:r>
      <w:r w:rsidR="004624AD"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องสำเนาตามระเบียบ</w:t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สำนักนายกรัฐมนตรี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   ) 9.7...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45BEE" w:rsidRDefault="00845BEE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924506" w:rsidRDefault="000E233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โอนดำรงตำแหน่งอยู่ปัจจุบัน</w:t>
      </w:r>
    </w:p>
    <w:p w:rsidR="000E233D" w:rsidRDefault="00924506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ในส่วนราชการ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</w:t>
      </w:r>
    </w:p>
    <w:p w:rsidR="000E233D" w:rsidRDefault="000E233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924506" w:rsidRDefault="000E233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โอนเห็นว่าเป็นประโยชน์ในการพิจารณา</w:t>
      </w:r>
    </w:p>
    <w:p w:rsidR="000E233D" w:rsidRDefault="00924506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0E233D" w:rsidRDefault="000E233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4624AD" w:rsidP="004624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และระดับ 2</w:t>
      </w:r>
      <w:r w:rsidR="000E2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4624A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โอนไว้นี้ถูกต้องตรงตามความเป็นจริงทุกประการ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7DD" w:rsidRDefault="003F17DD" w:rsidP="002F58B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24506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ยื่นขอเปลี่ยนตำแหน่ง/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ย้าย/โอน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และความสามารถในการปฏิบัติหน้าที่ราชการของผู้ขอโอนด้วย โดยผู้รับรองต้องเป็น</w:t>
      </w:r>
    </w:p>
    <w:p w:rsidR="002F58BA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ผู้บังคับบัญชาไม่ต่ำกว่าผู้อำนวยการกอง/สำนัก หรือเทียบเท่า</w:t>
      </w:r>
    </w:p>
    <w:p w:rsidR="002F58BA" w:rsidRPr="00492D18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</w:t>
      </w:r>
      <w:r w:rsidR="00BD6DD7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 พร้อมเหตุผล</w:t>
      </w:r>
    </w:p>
    <w:sectPr w:rsidR="002F58BA" w:rsidRPr="00492D18" w:rsidSect="00CA46BE">
      <w:pgSz w:w="11906" w:h="16838"/>
      <w:pgMar w:top="1440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E233D"/>
    <w:rsid w:val="001365A7"/>
    <w:rsid w:val="002F58BA"/>
    <w:rsid w:val="003F17DD"/>
    <w:rsid w:val="0042298C"/>
    <w:rsid w:val="004624AD"/>
    <w:rsid w:val="00492D18"/>
    <w:rsid w:val="00515158"/>
    <w:rsid w:val="005D0788"/>
    <w:rsid w:val="005F0084"/>
    <w:rsid w:val="0060665E"/>
    <w:rsid w:val="00732722"/>
    <w:rsid w:val="007A6674"/>
    <w:rsid w:val="00845BEE"/>
    <w:rsid w:val="0086728C"/>
    <w:rsid w:val="00924506"/>
    <w:rsid w:val="00953665"/>
    <w:rsid w:val="00983983"/>
    <w:rsid w:val="009D7FDD"/>
    <w:rsid w:val="009E5BA0"/>
    <w:rsid w:val="00A1638F"/>
    <w:rsid w:val="00BD6DD7"/>
    <w:rsid w:val="00C60A15"/>
    <w:rsid w:val="00CA46BE"/>
    <w:rsid w:val="00D76EE7"/>
    <w:rsid w:val="00DA4821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FF56"/>
  <w15:docId w15:val="{AE0CABA9-455A-4732-BDCE-FEE0A2E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KAN2</cp:lastModifiedBy>
  <cp:revision>4</cp:revision>
  <cp:lastPrinted>2017-11-14T06:49:00Z</cp:lastPrinted>
  <dcterms:created xsi:type="dcterms:W3CDTF">2023-02-21T09:25:00Z</dcterms:created>
  <dcterms:modified xsi:type="dcterms:W3CDTF">2023-02-22T03:05:00Z</dcterms:modified>
</cp:coreProperties>
</file>